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766D">
      <w:pPr>
        <w:keepNext w:val="0"/>
        <w:keepLines w:val="0"/>
        <w:widowControl/>
        <w:suppressLineNumbers w:val="0"/>
        <w:jc w:val="center"/>
        <w:rPr>
          <w:rFonts w:ascii="Calibri" w:hAnsi="Calibri" w:eastAsia="Calibri" w:cs="Calibri"/>
          <w:sz w:val="28"/>
        </w:rPr>
      </w:pPr>
      <w:bookmarkStart w:id="0" w:name="_GoBack"/>
      <w:r>
        <w:rPr>
          <w:rFonts w:ascii="宋体" w:hAnsi="宋体" w:eastAsia="宋体" w:cs="宋体"/>
          <w:b/>
          <w:bCs/>
          <w:sz w:val="28"/>
        </w:rPr>
        <w:t>附件：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经济学拔尖创新人才培养模式创新实验区</w:t>
      </w:r>
      <w:r>
        <w:rPr>
          <w:rFonts w:hint="eastAsia" w:ascii="宋体" w:hAnsi="宋体" w:eastAsia="宋体" w:cs="宋体"/>
          <w:b/>
          <w:bCs/>
          <w:sz w:val="28"/>
        </w:rPr>
        <w:t>报名表</w:t>
      </w:r>
    </w:p>
    <w:bookmarkEnd w:id="0"/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568"/>
        <w:gridCol w:w="766"/>
        <w:gridCol w:w="1292"/>
        <w:gridCol w:w="1868"/>
        <w:gridCol w:w="156"/>
        <w:gridCol w:w="1079"/>
        <w:gridCol w:w="1339"/>
      </w:tblGrid>
      <w:tr w14:paraId="305B5D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48D96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E4783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58CEF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性别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30186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7F7FB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1B5BD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7D2AD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5FC5B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电话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36EC3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FD4E7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学号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E31CC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E4033">
            <w:pPr>
              <w:spacing w:line="276" w:lineRule="auto"/>
              <w:jc w:val="center"/>
            </w:pPr>
            <w:r>
              <w:rPr>
                <w:rFonts w:ascii="Calibri" w:hAnsi="Calibri" w:eastAsia="Calibri" w:cs="Calibri"/>
                <w:sz w:val="24"/>
              </w:rPr>
              <w:t>Email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B09A4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749F9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F0E05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所在学院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30027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BD70B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所在专业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52C39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ACCF2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班级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ADC38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3B98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FEDC8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高考成绩</w:t>
            </w:r>
          </w:p>
        </w:tc>
      </w:tr>
      <w:tr w14:paraId="22320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DF2BC">
            <w:pPr>
              <w:spacing w:line="276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t>英语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单科成绩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0F39C">
            <w:pPr>
              <w:spacing w:line="276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单科成绩</w:t>
            </w: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9449D">
            <w:pPr>
              <w:spacing w:line="276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语文单科成绩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D9687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语数英成绩总分</w:t>
            </w:r>
          </w:p>
        </w:tc>
      </w:tr>
      <w:tr w14:paraId="56B1AA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AEF32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C2D7E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3D124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513C5">
            <w:pPr>
              <w:spacing w:line="276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691A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8DE3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1.个人所获荣誉（仅列举高中时获得的比赛证书、荣誉等，并附佐证材料）</w:t>
            </w:r>
          </w:p>
          <w:p w14:paraId="46FB8E70">
            <w:p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如，某年某月  获得广东省物理比赛一等奖</w:t>
            </w:r>
          </w:p>
          <w:p w14:paraId="04E23CF5">
            <w:p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某年某月  获得某某高级中学优秀三好学生等</w:t>
            </w:r>
          </w:p>
          <w:p w14:paraId="596A68DB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AC4EA12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A2F9651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F3A4006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32BCA4BC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6C412BD0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1BCBE8A3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38DF150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40F7A1F0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46D03377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7C47DA8C">
            <w:pPr>
              <w:spacing w:line="276" w:lineRule="auto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7688E661">
            <w:pPr>
              <w:numPr>
                <w:ilvl w:val="0"/>
                <w:numId w:val="1"/>
              </w:num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申请加入该实验班的原因？</w:t>
            </w:r>
          </w:p>
          <w:p w14:paraId="369895DF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2A7A6B45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FFD1726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530CD200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6CB0C45E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683DFDB9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6897ECB6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38E56806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2508609B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49975953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0F433D7F"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  <w:p w14:paraId="6BE6DD8D">
            <w:pPr>
              <w:spacing w:line="276" w:lineRule="auto"/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</w:pPr>
          </w:p>
          <w:p w14:paraId="07824A13">
            <w:pPr>
              <w:spacing w:line="276" w:lineRule="auto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Calibri" w:hAnsi="Calibri" w:cs="Calibri"/>
                <w:b w:val="0"/>
                <w:bCs w:val="0"/>
                <w:sz w:val="24"/>
                <w:szCs w:val="24"/>
                <w:lang w:val="en-US" w:eastAsia="zh-CN"/>
              </w:rPr>
              <w:t>未来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考研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规划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写明自己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考研目标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每学期的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考研学习</w:t>
            </w:r>
            <w:r>
              <w:rPr>
                <w:rFonts w:hint="eastAsia"/>
                <w:sz w:val="24"/>
                <w:szCs w:val="24"/>
              </w:rPr>
              <w:t>规划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等</w:t>
            </w:r>
          </w:p>
          <w:p w14:paraId="74ADD4C4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014DC6C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FC2F8DC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B9FE1A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56D33B7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00E648A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BB493E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B5E1E13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D125D06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FFCC8B9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F95C1AA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2E822DC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DEE0A2D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84EC418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3E371385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5F3EC8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72044C48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1BB42A85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F4B7E4D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9F32F57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69EE6460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716EDE0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FCF45E2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1AE1477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0CC34EA">
            <w:pPr>
              <w:spacing w:line="276" w:lineRule="auto"/>
              <w:jc w:val="right"/>
            </w:pPr>
            <w:r>
              <w:rPr>
                <w:rFonts w:ascii="Calibri" w:hAnsi="Calibri" w:eastAsia="Calibri" w:cs="Calibri"/>
                <w:sz w:val="24"/>
              </w:rPr>
              <w:t xml:space="preserve">                              </w:t>
            </w:r>
            <w:r>
              <w:rPr>
                <w:rFonts w:ascii="宋体" w:hAnsi="宋体" w:eastAsia="宋体" w:cs="宋体"/>
                <w:sz w:val="24"/>
              </w:rPr>
              <w:t>申请人：</w:t>
            </w:r>
            <w:r>
              <w:rPr>
                <w:rFonts w:ascii="Calibri" w:hAnsi="Calibri" w:eastAsia="Calibri" w:cs="Calibri"/>
                <w:sz w:val="24"/>
              </w:rPr>
              <w:t xml:space="preserve">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Calibri" w:hAnsi="Calibri" w:eastAsia="Calibri" w:cs="Calibri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 w14:paraId="24E7D340"/>
    <w:p w14:paraId="328736D3">
      <w:pPr>
        <w:rPr>
          <w:rFonts w:ascii="Times New Roman" w:hAnsi="Times New Roman" w:eastAsia="Times New Roman" w:cs="Times New Roman"/>
          <w:sz w:val="24"/>
        </w:rPr>
      </w:pPr>
    </w:p>
    <w:p w14:paraId="528157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93B61"/>
    <w:multiLevelType w:val="singleLevel"/>
    <w:tmpl w:val="56093B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WQyYTc5NWRiMGJhZWIwYzk4Y2VmMjM2MGI5NGUifQ=="/>
  </w:docVars>
  <w:rsids>
    <w:rsidRoot w:val="46BD1669"/>
    <w:rsid w:val="46B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2024-10-16T09:33:00Z</dcterms:created>
  <dc:creator>钟奕</dc:creator>
  <cp:lastModifiedBy>钟奕</cp:lastModifiedBy>
  <dcterms:modified xsi:type="dcterms:W3CDTF">2024-10-16T09:34:15Z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87F6C79158F94A25BEBDFD6509E67D69_11</vt:lpwstr>
  </property>
</Properties>
</file>