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sz w:val="30"/>
          <w:szCs w:val="30"/>
          <w:lang w:bidi="ar"/>
        </w:rPr>
      </w:pPr>
    </w:p>
    <w:p>
      <w:pPr>
        <w:adjustRightInd w:val="0"/>
        <w:snapToGrid w:val="0"/>
        <w:spacing w:line="500" w:lineRule="exact"/>
        <w:jc w:val="center"/>
        <w:rPr>
          <w:rFonts w:ascii="华文仿宋" w:hAnsi="华文仿宋" w:eastAsia="华文仿宋" w:cs="仿宋_GB2312"/>
          <w:b/>
          <w:bCs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 w:cs="方正小标宋简体"/>
          <w:b/>
          <w:bCs/>
          <w:sz w:val="36"/>
          <w:szCs w:val="36"/>
          <w:lang w:bidi="ar"/>
        </w:rPr>
        <w:t>广东财经大学202</w:t>
      </w:r>
      <w:r>
        <w:rPr>
          <w:rFonts w:hint="eastAsia" w:ascii="华文仿宋" w:hAnsi="华文仿宋" w:eastAsia="华文仿宋" w:cs="方正小标宋简体"/>
          <w:b/>
          <w:bCs/>
          <w:sz w:val="36"/>
          <w:szCs w:val="36"/>
          <w:lang w:val="en-US" w:eastAsia="zh-CN" w:bidi="ar"/>
        </w:rPr>
        <w:t>4</w:t>
      </w:r>
      <w:r>
        <w:rPr>
          <w:rFonts w:hint="eastAsia" w:ascii="华文仿宋" w:hAnsi="华文仿宋" w:eastAsia="华文仿宋" w:cs="方正小标宋简体"/>
          <w:b/>
          <w:bCs/>
          <w:sz w:val="36"/>
          <w:szCs w:val="36"/>
          <w:lang w:bidi="ar"/>
        </w:rPr>
        <w:t>年研究生招生复试承诺书</w:t>
      </w:r>
    </w:p>
    <w:bookmarkEnd w:id="0"/>
    <w:p>
      <w:pPr>
        <w:adjustRightInd w:val="0"/>
        <w:snapToGrid w:val="0"/>
        <w:spacing w:line="500" w:lineRule="exact"/>
        <w:ind w:firstLine="640" w:firstLineChars="200"/>
        <w:jc w:val="left"/>
        <w:rPr>
          <w:rFonts w:ascii="华文仿宋" w:hAnsi="华文仿宋" w:eastAsia="华文仿宋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本人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   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，已知悉硕士研究生招生考试属于国家教育考试，复试试题和面试内容等属于教育工作国家秘密范围，违反考试及保密有关管理规定应接受法律和法规处罚，本人在此承诺遵守保密纪律，不向其他考生转告或讨论复试笔试、面试题目及内容。本人同时承诺所提供的材料属实，不存在冒名顶替等造假作弊行为，如有违反考试和保密纪律的行为，本人愿意承担一切责任和后果。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   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承 诺 人：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身份证号：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考生编号：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复试专业：</w:t>
      </w:r>
    </w:p>
    <w:p>
      <w:pPr>
        <w:spacing w:line="520" w:lineRule="exact"/>
        <w:ind w:firstLine="4480" w:firstLineChars="1400"/>
        <w:rPr>
          <w:rFonts w:hint="eastAsia"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日 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期：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                        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         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284" w:footer="284" w:gutter="0"/>
      <w:cols w:space="720" w:num="1"/>
      <w:docGrid w:type="lines" w:linePitch="4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butcQ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469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03"/>
    <w:rsid w:val="000E4684"/>
    <w:rsid w:val="000E5BFB"/>
    <w:rsid w:val="000F4AFB"/>
    <w:rsid w:val="001548E6"/>
    <w:rsid w:val="001653FC"/>
    <w:rsid w:val="001C41A3"/>
    <w:rsid w:val="00213ACB"/>
    <w:rsid w:val="002A5B84"/>
    <w:rsid w:val="002E2AE3"/>
    <w:rsid w:val="00332ECB"/>
    <w:rsid w:val="00336621"/>
    <w:rsid w:val="00336A1E"/>
    <w:rsid w:val="0034578E"/>
    <w:rsid w:val="003552C3"/>
    <w:rsid w:val="00362B2C"/>
    <w:rsid w:val="003874CD"/>
    <w:rsid w:val="00391C1B"/>
    <w:rsid w:val="003D594D"/>
    <w:rsid w:val="00424932"/>
    <w:rsid w:val="00487B57"/>
    <w:rsid w:val="004C3339"/>
    <w:rsid w:val="004D5308"/>
    <w:rsid w:val="0051484E"/>
    <w:rsid w:val="00520E16"/>
    <w:rsid w:val="005220CA"/>
    <w:rsid w:val="00536BB0"/>
    <w:rsid w:val="00551B4E"/>
    <w:rsid w:val="0056132A"/>
    <w:rsid w:val="0057604B"/>
    <w:rsid w:val="00577144"/>
    <w:rsid w:val="005C259D"/>
    <w:rsid w:val="005E0BE8"/>
    <w:rsid w:val="005E526E"/>
    <w:rsid w:val="00612054"/>
    <w:rsid w:val="006148B1"/>
    <w:rsid w:val="0067478A"/>
    <w:rsid w:val="0068020F"/>
    <w:rsid w:val="006A1B8C"/>
    <w:rsid w:val="006A39A6"/>
    <w:rsid w:val="007168E4"/>
    <w:rsid w:val="00757347"/>
    <w:rsid w:val="007B039A"/>
    <w:rsid w:val="007E13AF"/>
    <w:rsid w:val="008176B3"/>
    <w:rsid w:val="00861333"/>
    <w:rsid w:val="0086432A"/>
    <w:rsid w:val="00875557"/>
    <w:rsid w:val="008D1DEE"/>
    <w:rsid w:val="008F7737"/>
    <w:rsid w:val="008F7D23"/>
    <w:rsid w:val="00967746"/>
    <w:rsid w:val="009762AC"/>
    <w:rsid w:val="00983D01"/>
    <w:rsid w:val="009A0B8B"/>
    <w:rsid w:val="009A79B4"/>
    <w:rsid w:val="00A42EDD"/>
    <w:rsid w:val="00A753C8"/>
    <w:rsid w:val="00AC7DD5"/>
    <w:rsid w:val="00AF4E12"/>
    <w:rsid w:val="00B25956"/>
    <w:rsid w:val="00B9435E"/>
    <w:rsid w:val="00B94D03"/>
    <w:rsid w:val="00BA65F6"/>
    <w:rsid w:val="00BB70B1"/>
    <w:rsid w:val="00BD5A33"/>
    <w:rsid w:val="00BE28F8"/>
    <w:rsid w:val="00CA7CA5"/>
    <w:rsid w:val="00CD482A"/>
    <w:rsid w:val="00CE5830"/>
    <w:rsid w:val="00CF76FF"/>
    <w:rsid w:val="00D70495"/>
    <w:rsid w:val="00D838DA"/>
    <w:rsid w:val="00E13F77"/>
    <w:rsid w:val="00ED77BA"/>
    <w:rsid w:val="00F73C0B"/>
    <w:rsid w:val="00FB54EB"/>
    <w:rsid w:val="00FE640F"/>
    <w:rsid w:val="06CC5BA9"/>
    <w:rsid w:val="07781157"/>
    <w:rsid w:val="0D9B1E78"/>
    <w:rsid w:val="10666FA2"/>
    <w:rsid w:val="119D64B8"/>
    <w:rsid w:val="1F2853C9"/>
    <w:rsid w:val="25171113"/>
    <w:rsid w:val="26D964C6"/>
    <w:rsid w:val="29876BCC"/>
    <w:rsid w:val="2BB513E0"/>
    <w:rsid w:val="2FEFBA7C"/>
    <w:rsid w:val="32597292"/>
    <w:rsid w:val="348B5E37"/>
    <w:rsid w:val="39BD3FB5"/>
    <w:rsid w:val="3AD73FED"/>
    <w:rsid w:val="409E7F85"/>
    <w:rsid w:val="43AA1D99"/>
    <w:rsid w:val="49C8718E"/>
    <w:rsid w:val="50E95FC1"/>
    <w:rsid w:val="58157A5F"/>
    <w:rsid w:val="72A17E94"/>
    <w:rsid w:val="76E128AE"/>
    <w:rsid w:val="7D472B1B"/>
    <w:rsid w:val="7F4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locked/>
    <w:uiPriority w:val="0"/>
    <w:rPr>
      <w:rFonts w:cs="Times New Roman"/>
      <w:sz w:val="18"/>
      <w:szCs w:val="18"/>
    </w:rPr>
  </w:style>
  <w:style w:type="character" w:customStyle="1" w:styleId="7">
    <w:name w:val="页脚 字符"/>
    <w:link w:val="2"/>
    <w:locked/>
    <w:uiPriority w:val="0"/>
    <w:rPr>
      <w:rFonts w:cs="Times New Roman"/>
      <w:sz w:val="18"/>
      <w:szCs w:val="18"/>
    </w:rPr>
  </w:style>
  <w:style w:type="paragraph" w:customStyle="1" w:styleId="8">
    <w:name w:val="列表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2011-04-16T09:24:00Z</dcterms:created>
  <dc:creator>林守忠</dc:creator>
  <cp:lastModifiedBy>Yang</cp:lastModifiedBy>
  <cp:lastPrinted>2011-04-06T09:17:00Z</cp:lastPrinted>
  <dcterms:modified xsi:type="dcterms:W3CDTF">2024-03-20T23:18:09Z</dcterms:modified>
  <dc:title>录取意愿诚信承诺书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E30D60041AA6497A892233AAC407AD43</vt:lpwstr>
  </property>
</Properties>
</file>